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C90E" w14:textId="09849E11" w:rsidR="001003B9" w:rsidRPr="00016D2A" w:rsidRDefault="002E608E">
      <w:pPr>
        <w:rPr>
          <w:rFonts w:ascii="Source Sans Pro" w:hAnsi="Source Sans Pro" w:cstheme="minorHAnsi"/>
          <w:b/>
          <w:bCs/>
          <w:sz w:val="24"/>
          <w:szCs w:val="24"/>
        </w:rPr>
      </w:pPr>
      <w:r w:rsidRPr="00016D2A">
        <w:rPr>
          <w:rFonts w:ascii="Source Sans Pro" w:hAnsi="Source Sans Pro" w:cstheme="minorHAnsi"/>
          <w:b/>
          <w:bCs/>
          <w:sz w:val="24"/>
          <w:szCs w:val="24"/>
        </w:rPr>
        <w:t>Appraisal</w:t>
      </w:r>
      <w:r w:rsidR="00BB13EA" w:rsidRPr="00016D2A">
        <w:rPr>
          <w:rFonts w:ascii="Source Sans Pro" w:hAnsi="Source Sans Pro" w:cstheme="minorHAnsi"/>
          <w:b/>
          <w:bCs/>
          <w:sz w:val="24"/>
          <w:szCs w:val="24"/>
        </w:rPr>
        <w:t xml:space="preserve"> of</w:t>
      </w:r>
      <w:r w:rsidR="001003B9" w:rsidRPr="00016D2A">
        <w:rPr>
          <w:rFonts w:ascii="Source Sans Pro" w:hAnsi="Source Sans Pro" w:cstheme="minorHAnsi"/>
          <w:b/>
          <w:bCs/>
          <w:sz w:val="24"/>
          <w:szCs w:val="24"/>
        </w:rPr>
        <w:t xml:space="preserve"> an HIA </w:t>
      </w:r>
    </w:p>
    <w:p w14:paraId="739589EB" w14:textId="4E6F2EAD" w:rsidR="001003B9" w:rsidRPr="00016D2A" w:rsidRDefault="001003B9">
      <w:pPr>
        <w:rPr>
          <w:rFonts w:ascii="Source Sans Pro" w:hAnsi="Source Sans Pro" w:cstheme="minorHAnsi"/>
          <w:sz w:val="24"/>
          <w:szCs w:val="24"/>
        </w:rPr>
      </w:pPr>
      <w:r w:rsidRPr="00016D2A">
        <w:rPr>
          <w:rFonts w:ascii="Source Sans Pro" w:hAnsi="Source Sans Pro" w:cstheme="minorHAnsi"/>
          <w:sz w:val="24"/>
          <w:szCs w:val="24"/>
        </w:rPr>
        <w:t xml:space="preserve">This template can be used to </w:t>
      </w:r>
      <w:r w:rsidR="00BB13EA" w:rsidRPr="00016D2A">
        <w:rPr>
          <w:rFonts w:ascii="Source Sans Pro" w:hAnsi="Source Sans Pro" w:cstheme="minorHAnsi"/>
          <w:sz w:val="24"/>
          <w:szCs w:val="24"/>
        </w:rPr>
        <w:t>evaluate</w:t>
      </w:r>
      <w:r w:rsidRPr="00016D2A">
        <w:rPr>
          <w:rFonts w:ascii="Source Sans Pro" w:hAnsi="Source Sans Pro" w:cstheme="minorHAnsi"/>
          <w:sz w:val="24"/>
          <w:szCs w:val="24"/>
        </w:rPr>
        <w:t xml:space="preserve"> a completed HIA, based on the HIA report</w:t>
      </w:r>
      <w:r w:rsidR="00B5794C" w:rsidRPr="00016D2A">
        <w:rPr>
          <w:rFonts w:ascii="Source Sans Pro" w:hAnsi="Source Sans Pro" w:cstheme="minorHAnsi"/>
          <w:sz w:val="24"/>
          <w:szCs w:val="24"/>
        </w:rPr>
        <w:t xml:space="preserve"> that you receive back from the commission</w:t>
      </w:r>
      <w:r w:rsidRPr="00016D2A">
        <w:rPr>
          <w:rFonts w:ascii="Source Sans Pro" w:hAnsi="Source Sans Pro" w:cstheme="minorHAnsi"/>
          <w:sz w:val="24"/>
          <w:szCs w:val="24"/>
        </w:rPr>
        <w:t xml:space="preserve">. </w:t>
      </w:r>
    </w:p>
    <w:p w14:paraId="01706C50" w14:textId="5C4504E0" w:rsidR="001003B9" w:rsidRPr="00016D2A" w:rsidRDefault="0069236B">
      <w:pPr>
        <w:rPr>
          <w:rFonts w:ascii="Source Sans Pro" w:hAnsi="Source Sans Pro" w:cstheme="minorHAnsi"/>
          <w:sz w:val="24"/>
          <w:szCs w:val="24"/>
        </w:rPr>
      </w:pPr>
      <w:r w:rsidRPr="00016D2A">
        <w:rPr>
          <w:rFonts w:ascii="Source Sans Pro" w:hAnsi="Source Sans Pro" w:cstheme="minorHAnsi"/>
          <w:sz w:val="24"/>
          <w:szCs w:val="24"/>
        </w:rPr>
        <w:t xml:space="preserve">The project team </w:t>
      </w:r>
      <w:r w:rsidR="001003B9" w:rsidRPr="00016D2A">
        <w:rPr>
          <w:rFonts w:ascii="Source Sans Pro" w:hAnsi="Source Sans Pro" w:cstheme="minorHAnsi"/>
          <w:sz w:val="24"/>
          <w:szCs w:val="24"/>
        </w:rPr>
        <w:t xml:space="preserve">should hold a debrief meeting to consider these questions and agree what elements of the HIA were done well and where there could be scope for improvement.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8363"/>
      </w:tblGrid>
      <w:tr w:rsidR="00BB13EA" w:rsidRPr="00016D2A" w14:paraId="4C3A80C0" w14:textId="0AEEE2BD" w:rsidTr="00BB13EA">
        <w:tc>
          <w:tcPr>
            <w:tcW w:w="5524" w:type="dxa"/>
          </w:tcPr>
          <w:p w14:paraId="4153F067" w14:textId="210EE1D8" w:rsidR="00BB13EA" w:rsidRPr="00016D2A" w:rsidRDefault="00BB13EA" w:rsidP="00AF7DA9">
            <w:pPr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</w:pPr>
            <w:r w:rsidRPr="00016D2A"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  <w:t xml:space="preserve">Title </w:t>
            </w:r>
            <w:r w:rsidR="005C22DE" w:rsidRPr="00016D2A"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  <w:t xml:space="preserve">and main authors </w:t>
            </w:r>
            <w:r w:rsidRPr="00016D2A"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  <w:t>of HIA</w:t>
            </w:r>
          </w:p>
        </w:tc>
        <w:tc>
          <w:tcPr>
            <w:tcW w:w="8363" w:type="dxa"/>
          </w:tcPr>
          <w:p w14:paraId="097D1127" w14:textId="77777777" w:rsidR="00BB13EA" w:rsidRPr="00016D2A" w:rsidRDefault="00BB13EA" w:rsidP="00AF7DA9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  <w:tr w:rsidR="00BB13EA" w:rsidRPr="00016D2A" w14:paraId="3102D8C3" w14:textId="53F48BBB" w:rsidTr="00BB13EA">
        <w:tc>
          <w:tcPr>
            <w:tcW w:w="5524" w:type="dxa"/>
          </w:tcPr>
          <w:p w14:paraId="7B6A1DB6" w14:textId="77777777" w:rsidR="00BB13EA" w:rsidRPr="00016D2A" w:rsidRDefault="00BB13EA" w:rsidP="00AF7DA9">
            <w:pPr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</w:pPr>
            <w:r w:rsidRPr="00016D2A"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  <w:t>Date of discussion</w:t>
            </w:r>
          </w:p>
        </w:tc>
        <w:tc>
          <w:tcPr>
            <w:tcW w:w="8363" w:type="dxa"/>
          </w:tcPr>
          <w:p w14:paraId="67A15E79" w14:textId="77777777" w:rsidR="00BB13EA" w:rsidRPr="00016D2A" w:rsidRDefault="00BB13EA" w:rsidP="00AF7DA9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  <w:tr w:rsidR="00BB13EA" w:rsidRPr="00016D2A" w14:paraId="57371BFE" w14:textId="77777777" w:rsidTr="00BB13EA">
        <w:tc>
          <w:tcPr>
            <w:tcW w:w="5524" w:type="dxa"/>
          </w:tcPr>
          <w:p w14:paraId="49D70B19" w14:textId="564BE2EB" w:rsidR="00BB13EA" w:rsidRPr="00016D2A" w:rsidRDefault="00BB13EA" w:rsidP="00AF7DA9">
            <w:pPr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</w:pPr>
            <w:r w:rsidRPr="00016D2A">
              <w:rPr>
                <w:rFonts w:ascii="Source Sans Pro" w:hAnsi="Source Sans Pro" w:cstheme="minorHAnsi"/>
                <w:b/>
                <w:bCs/>
                <w:sz w:val="24"/>
                <w:szCs w:val="24"/>
              </w:rPr>
              <w:t>N</w:t>
            </w:r>
            <w:r w:rsidRPr="00016D2A">
              <w:rPr>
                <w:rFonts w:ascii="Source Sans Pro" w:hAnsi="Source Sans Pro"/>
                <w:b/>
                <w:bCs/>
                <w:sz w:val="24"/>
                <w:szCs w:val="24"/>
              </w:rPr>
              <w:t>ames of those present</w:t>
            </w:r>
          </w:p>
        </w:tc>
        <w:tc>
          <w:tcPr>
            <w:tcW w:w="8363" w:type="dxa"/>
          </w:tcPr>
          <w:p w14:paraId="59D18DBB" w14:textId="77777777" w:rsidR="00BB13EA" w:rsidRPr="00016D2A" w:rsidRDefault="00BB13EA" w:rsidP="00AF7DA9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</w:tbl>
    <w:p w14:paraId="1EEA0DB9" w14:textId="77777777" w:rsidR="001003B9" w:rsidRPr="00016D2A" w:rsidRDefault="001003B9">
      <w:pPr>
        <w:rPr>
          <w:rFonts w:ascii="Source Sans Pro" w:hAnsi="Source Sans Pro"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98"/>
        <w:gridCol w:w="1788"/>
        <w:gridCol w:w="6667"/>
      </w:tblGrid>
      <w:tr w:rsidR="001003B9" w:rsidRPr="00016D2A" w14:paraId="68A96057" w14:textId="77777777" w:rsidTr="001003B9">
        <w:tc>
          <w:tcPr>
            <w:tcW w:w="5557" w:type="dxa"/>
          </w:tcPr>
          <w:p w14:paraId="7D548633" w14:textId="79ACD98B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  <w:b/>
                <w:bCs/>
              </w:rPr>
            </w:pPr>
            <w:r w:rsidRPr="00016D2A">
              <w:rPr>
                <w:rStyle w:val="normaltextrun"/>
                <w:rFonts w:ascii="Source Sans Pro" w:hAnsi="Source Sans Pro" w:cstheme="minorHAnsi"/>
                <w:b/>
                <w:bCs/>
              </w:rPr>
              <w:t>Questions to consider</w:t>
            </w:r>
          </w:p>
        </w:tc>
        <w:tc>
          <w:tcPr>
            <w:tcW w:w="1638" w:type="dxa"/>
          </w:tcPr>
          <w:p w14:paraId="2EAD3FB3" w14:textId="202550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  <w:b/>
                <w:bCs/>
              </w:rPr>
            </w:pPr>
            <w:r w:rsidRPr="00016D2A">
              <w:rPr>
                <w:rStyle w:val="normaltextrun"/>
                <w:rFonts w:ascii="Source Sans Pro" w:hAnsi="Source Sans Pro" w:cstheme="minorHAnsi"/>
                <w:b/>
                <w:bCs/>
              </w:rPr>
              <w:t>Yes/No/Unsure</w:t>
            </w:r>
          </w:p>
        </w:tc>
        <w:tc>
          <w:tcPr>
            <w:tcW w:w="6758" w:type="dxa"/>
          </w:tcPr>
          <w:p w14:paraId="47718287" w14:textId="47280E8B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  <w:b/>
                <w:bCs/>
              </w:rPr>
            </w:pPr>
            <w:r w:rsidRPr="00016D2A">
              <w:rPr>
                <w:rStyle w:val="normaltextrun"/>
                <w:rFonts w:ascii="Source Sans Pro" w:hAnsi="Source Sans Pro" w:cstheme="minorHAnsi"/>
                <w:b/>
                <w:bCs/>
              </w:rPr>
              <w:t>Comments</w:t>
            </w:r>
          </w:p>
        </w:tc>
      </w:tr>
      <w:tr w:rsidR="001003B9" w:rsidRPr="00016D2A" w14:paraId="0F6FF970" w14:textId="7D535E75" w:rsidTr="001003B9">
        <w:tc>
          <w:tcPr>
            <w:tcW w:w="5557" w:type="dxa"/>
          </w:tcPr>
          <w:p w14:paraId="5B66BD10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Was the HIA done prospectively, before implementation of the proposal?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306F7E4C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025BB681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68AB2A80" w14:textId="13751A0E" w:rsidTr="001003B9">
        <w:tc>
          <w:tcPr>
            <w:tcW w:w="5557" w:type="dxa"/>
          </w:tcPr>
          <w:p w14:paraId="55C1035F" w14:textId="4536AD0E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Were the aims and the scope of the HIA clearly defined</w:t>
            </w:r>
            <w:r w:rsidR="005C22DE" w:rsidRPr="00016D2A">
              <w:rPr>
                <w:rStyle w:val="normaltextrun"/>
                <w:rFonts w:ascii="Source Sans Pro" w:hAnsi="Source Sans Pro" w:cstheme="minorHAnsi"/>
              </w:rPr>
              <w:t xml:space="preserve"> in the report</w:t>
            </w:r>
            <w:r w:rsidRPr="00016D2A">
              <w:rPr>
                <w:rStyle w:val="normaltextrun"/>
                <w:rFonts w:ascii="Source Sans Pro" w:hAnsi="Source Sans Pro" w:cstheme="minorHAnsi"/>
              </w:rPr>
              <w:t>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618232E0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0E753E7E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1E68E2B2" w14:textId="42EB231E" w:rsidTr="001003B9">
        <w:tc>
          <w:tcPr>
            <w:tcW w:w="5557" w:type="dxa"/>
          </w:tcPr>
          <w:p w14:paraId="098A6C49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Was the HIA conducted from an impartial stance, rather than a predetermined position on the proposal?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5E24AC0D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51AF0A58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3FB39327" w14:textId="432CA0A5" w:rsidTr="001003B9">
        <w:tc>
          <w:tcPr>
            <w:tcW w:w="5557" w:type="dxa"/>
          </w:tcPr>
          <w:p w14:paraId="38CD86A7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Did the assessors use a systematic way to identify potential health impacts? 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76F2C70E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221BA925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7C111029" w14:textId="1A34A3B2" w:rsidTr="001003B9">
        <w:tc>
          <w:tcPr>
            <w:tcW w:w="5557" w:type="dxa"/>
          </w:tcPr>
          <w:p w14:paraId="67211AE1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Were relevant stakeholders engaged appropriately? 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45D67398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7078A06E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3C761DDC" w14:textId="5EAF81B6" w:rsidTr="001003B9">
        <w:tc>
          <w:tcPr>
            <w:tcW w:w="5557" w:type="dxa"/>
          </w:tcPr>
          <w:p w14:paraId="35A600B6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Does the HIA include a profile of health, health determinants and susceptible populations in the potentially affected communities? 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384760F0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0E1016BC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1542F04D" w14:textId="1A44E831" w:rsidTr="001003B9">
        <w:tc>
          <w:tcPr>
            <w:tcW w:w="5557" w:type="dxa"/>
          </w:tcPr>
          <w:p w14:paraId="1A644F4D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Are the methods and sources of evidence clearly stated and appropriate to the assessment questions?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3C2791D0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608C54A0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3B286A63" w14:textId="02975A24" w:rsidTr="001003B9">
        <w:tc>
          <w:tcPr>
            <w:tcW w:w="5557" w:type="dxa"/>
          </w:tcPr>
          <w:p w14:paraId="44097DB5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lastRenderedPageBreak/>
              <w:t>Does the HIA clearly present and characterise the health impacts, including pathways and affected populations for each? 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1FE52E66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0369CCA8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6D5732D8" w14:textId="0CDCF7A4" w:rsidTr="001003B9">
        <w:tc>
          <w:tcPr>
            <w:tcW w:w="5557" w:type="dxa"/>
          </w:tcPr>
          <w:p w14:paraId="18862572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Does the HIA highlight differential impacts and implications for health inequalities?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2D69A842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1415184D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3C4F732B" w14:textId="0852025E" w:rsidTr="001003B9">
        <w:tc>
          <w:tcPr>
            <w:tcW w:w="5557" w:type="dxa"/>
          </w:tcPr>
          <w:p w14:paraId="45467DA8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Are the impacts clearly supported by the evidence presented?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51B668E7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4D318C2A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1C463928" w14:textId="00DB140F" w:rsidTr="001003B9">
        <w:tc>
          <w:tcPr>
            <w:tcW w:w="5557" w:type="dxa"/>
          </w:tcPr>
          <w:p w14:paraId="4F0209FE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Do the recommendations flow from the assessment of impacts?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713A30D8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6F9D2D08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4A3660FE" w14:textId="7BD584D7" w:rsidTr="001003B9">
        <w:tc>
          <w:tcPr>
            <w:tcW w:w="5557" w:type="dxa"/>
          </w:tcPr>
          <w:p w14:paraId="4D0B6BE0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Are the recommendations feasible, clearly specified and do they define who should implement them? 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62F78B54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495617ED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14E62BD2" w14:textId="06E0C7A0" w:rsidTr="001003B9">
        <w:tc>
          <w:tcPr>
            <w:tcW w:w="5557" w:type="dxa"/>
          </w:tcPr>
          <w:p w14:paraId="2333CA57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If a Health Management Plan is included, are the actions SMART (specific, measurable, achievable, resources, time-bound)?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6A03AD67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78570782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77E2C6C6" w14:textId="3DC803E2" w:rsidTr="001003B9">
        <w:tc>
          <w:tcPr>
            <w:tcW w:w="5557" w:type="dxa"/>
          </w:tcPr>
          <w:p w14:paraId="5D2BE450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Is the report logically structured and clearly written?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30EB4BD4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3D49C01B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12A426B9" w14:textId="515B9ED4" w:rsidTr="001003B9">
        <w:tc>
          <w:tcPr>
            <w:tcW w:w="5557" w:type="dxa"/>
          </w:tcPr>
          <w:p w14:paraId="51F0817B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Have the recommendations been accepted and implemented?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</w:tc>
        <w:tc>
          <w:tcPr>
            <w:tcW w:w="1638" w:type="dxa"/>
          </w:tcPr>
          <w:p w14:paraId="298A3F0F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42E90EBF" w14:textId="77777777" w:rsidR="001003B9" w:rsidRPr="00016D2A" w:rsidRDefault="001003B9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4B31F8" w:rsidRPr="00016D2A" w14:paraId="2231DAEF" w14:textId="77777777" w:rsidTr="001003B9">
        <w:tc>
          <w:tcPr>
            <w:tcW w:w="5557" w:type="dxa"/>
          </w:tcPr>
          <w:p w14:paraId="00EFE37C" w14:textId="63A4B586" w:rsidR="004B31F8" w:rsidRPr="00016D2A" w:rsidRDefault="004B31F8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Any other comments?</w:t>
            </w:r>
          </w:p>
        </w:tc>
        <w:tc>
          <w:tcPr>
            <w:tcW w:w="1638" w:type="dxa"/>
          </w:tcPr>
          <w:p w14:paraId="0DF6C4C5" w14:textId="77777777" w:rsidR="004B31F8" w:rsidRPr="00016D2A" w:rsidRDefault="004B31F8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  <w:tc>
          <w:tcPr>
            <w:tcW w:w="6758" w:type="dxa"/>
          </w:tcPr>
          <w:p w14:paraId="4EE7804D" w14:textId="77777777" w:rsidR="004B31F8" w:rsidRPr="00016D2A" w:rsidRDefault="004B31F8" w:rsidP="00C71C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</w:tbl>
    <w:p w14:paraId="029BF115" w14:textId="77777777" w:rsidR="009C6A2F" w:rsidRPr="00016D2A" w:rsidRDefault="009C6A2F" w:rsidP="001003B9">
      <w:pPr>
        <w:rPr>
          <w:rFonts w:ascii="Source Sans Pro" w:hAnsi="Source Sans Pro" w:cstheme="minorHAnsi"/>
          <w:sz w:val="24"/>
          <w:szCs w:val="24"/>
        </w:rPr>
      </w:pPr>
    </w:p>
    <w:p w14:paraId="071964FE" w14:textId="77777777" w:rsidR="001003B9" w:rsidRPr="00016D2A" w:rsidRDefault="001003B9" w:rsidP="001003B9">
      <w:pPr>
        <w:rPr>
          <w:rFonts w:ascii="Source Sans Pro" w:hAnsi="Source Sans Pro" w:cstheme="minorHAnsi"/>
          <w:sz w:val="24"/>
          <w:szCs w:val="24"/>
        </w:rPr>
      </w:pPr>
    </w:p>
    <w:p w14:paraId="7208412A" w14:textId="3A31AD2D" w:rsidR="001003B9" w:rsidRPr="00016D2A" w:rsidRDefault="001003B9" w:rsidP="001003B9">
      <w:pPr>
        <w:rPr>
          <w:rFonts w:ascii="Source Sans Pro" w:hAnsi="Source Sans Pro" w:cstheme="minorHAnsi"/>
          <w:b/>
          <w:bCs/>
          <w:sz w:val="24"/>
          <w:szCs w:val="24"/>
        </w:rPr>
      </w:pPr>
      <w:r w:rsidRPr="00016D2A">
        <w:rPr>
          <w:rFonts w:ascii="Source Sans Pro" w:hAnsi="Source Sans Pro" w:cstheme="minorHAnsi"/>
          <w:b/>
          <w:bCs/>
          <w:sz w:val="24"/>
          <w:szCs w:val="24"/>
        </w:rPr>
        <w:t>Overall assessment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9781"/>
      </w:tblGrid>
      <w:tr w:rsidR="001003B9" w:rsidRPr="00016D2A" w14:paraId="73BAF229" w14:textId="77777777" w:rsidTr="001003B9">
        <w:tc>
          <w:tcPr>
            <w:tcW w:w="2835" w:type="dxa"/>
          </w:tcPr>
          <w:p w14:paraId="5233E937" w14:textId="77777777" w:rsidR="001003B9" w:rsidRPr="00016D2A" w:rsidRDefault="001003B9" w:rsidP="00061E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Areas of good practice</w:t>
            </w:r>
            <w:r w:rsidRPr="00016D2A">
              <w:rPr>
                <w:rStyle w:val="eop"/>
                <w:rFonts w:ascii="Source Sans Pro" w:hAnsi="Source Sans Pro" w:cstheme="minorHAnsi"/>
              </w:rPr>
              <w:t> </w:t>
            </w:r>
          </w:p>
          <w:p w14:paraId="59842877" w14:textId="26C08742" w:rsidR="004B31F8" w:rsidRPr="00016D2A" w:rsidRDefault="004B31F8" w:rsidP="00061E27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theme="minorHAnsi"/>
              </w:rPr>
            </w:pPr>
          </w:p>
        </w:tc>
        <w:tc>
          <w:tcPr>
            <w:tcW w:w="9781" w:type="dxa"/>
          </w:tcPr>
          <w:p w14:paraId="39FB2B5A" w14:textId="77777777" w:rsidR="001003B9" w:rsidRPr="00016D2A" w:rsidRDefault="001003B9" w:rsidP="00061E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  <w:tr w:rsidR="001003B9" w:rsidRPr="00016D2A" w14:paraId="5A3CC4F3" w14:textId="77777777" w:rsidTr="001003B9">
        <w:tc>
          <w:tcPr>
            <w:tcW w:w="2835" w:type="dxa"/>
          </w:tcPr>
          <w:p w14:paraId="3635D688" w14:textId="2B41E5ED" w:rsidR="001003B9" w:rsidRPr="00016D2A" w:rsidRDefault="001003B9" w:rsidP="00061E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  <w:r w:rsidRPr="00016D2A">
              <w:rPr>
                <w:rStyle w:val="normaltextrun"/>
                <w:rFonts w:ascii="Source Sans Pro" w:hAnsi="Source Sans Pro" w:cstheme="minorHAnsi"/>
              </w:rPr>
              <w:t>Suggested improvements for future HIAs</w:t>
            </w:r>
          </w:p>
        </w:tc>
        <w:tc>
          <w:tcPr>
            <w:tcW w:w="9781" w:type="dxa"/>
          </w:tcPr>
          <w:p w14:paraId="4A73DEF2" w14:textId="77777777" w:rsidR="001003B9" w:rsidRPr="00016D2A" w:rsidRDefault="001003B9" w:rsidP="00061E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theme="minorHAnsi"/>
              </w:rPr>
            </w:pPr>
          </w:p>
        </w:tc>
      </w:tr>
    </w:tbl>
    <w:p w14:paraId="4BD50097" w14:textId="77777777" w:rsidR="001003B9" w:rsidRPr="00016D2A" w:rsidRDefault="001003B9" w:rsidP="001003B9">
      <w:pPr>
        <w:rPr>
          <w:rFonts w:ascii="Source Sans Pro" w:hAnsi="Source Sans Pro" w:cstheme="minorHAnsi"/>
          <w:sz w:val="24"/>
          <w:szCs w:val="24"/>
        </w:rPr>
      </w:pPr>
    </w:p>
    <w:sectPr w:rsidR="001003B9" w:rsidRPr="00016D2A" w:rsidSect="00100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30C55"/>
    <w:multiLevelType w:val="hybridMultilevel"/>
    <w:tmpl w:val="897A8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70DCA"/>
    <w:multiLevelType w:val="hybridMultilevel"/>
    <w:tmpl w:val="43742536"/>
    <w:lvl w:ilvl="0" w:tplc="03F8A9B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6322">
    <w:abstractNumId w:val="0"/>
  </w:num>
  <w:num w:numId="2" w16cid:durableId="105758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B9"/>
    <w:rsid w:val="00016D2A"/>
    <w:rsid w:val="000476C0"/>
    <w:rsid w:val="001003B9"/>
    <w:rsid w:val="001173A3"/>
    <w:rsid w:val="002E3223"/>
    <w:rsid w:val="002E608E"/>
    <w:rsid w:val="00300808"/>
    <w:rsid w:val="00397619"/>
    <w:rsid w:val="00414C23"/>
    <w:rsid w:val="00445019"/>
    <w:rsid w:val="004B31F8"/>
    <w:rsid w:val="004E4492"/>
    <w:rsid w:val="0052619E"/>
    <w:rsid w:val="005C22DE"/>
    <w:rsid w:val="0069236B"/>
    <w:rsid w:val="00727C3E"/>
    <w:rsid w:val="008E1894"/>
    <w:rsid w:val="0097315A"/>
    <w:rsid w:val="009C6A2F"/>
    <w:rsid w:val="00B1380C"/>
    <w:rsid w:val="00B5794C"/>
    <w:rsid w:val="00B6005C"/>
    <w:rsid w:val="00BB13EA"/>
    <w:rsid w:val="00E03FAB"/>
    <w:rsid w:val="00E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889A"/>
  <w15:chartTrackingRefBased/>
  <w15:docId w15:val="{FB35ADB3-ACE0-4E8A-97E7-135F9E9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003B9"/>
  </w:style>
  <w:style w:type="character" w:customStyle="1" w:styleId="eop">
    <w:name w:val="eop"/>
    <w:basedOn w:val="DefaultParagraphFont"/>
    <w:rsid w:val="001003B9"/>
  </w:style>
  <w:style w:type="character" w:customStyle="1" w:styleId="tabchar">
    <w:name w:val="tabchar"/>
    <w:basedOn w:val="DefaultParagraphFont"/>
    <w:rsid w:val="001003B9"/>
  </w:style>
  <w:style w:type="table" w:styleId="TableGrid">
    <w:name w:val="Table Grid"/>
    <w:basedOn w:val="TableNormal"/>
    <w:uiPriority w:val="39"/>
    <w:rsid w:val="0010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7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C48B7D88CA4596B4D5EF1193AF35" ma:contentTypeVersion="6" ma:contentTypeDescription="Create a new document." ma:contentTypeScope="" ma:versionID="9f2332bacd67278580de1d8254734f74">
  <xsd:schema xmlns:xsd="http://www.w3.org/2001/XMLSchema" xmlns:xs="http://www.w3.org/2001/XMLSchema" xmlns:p="http://schemas.microsoft.com/office/2006/metadata/properties" xmlns:ns2="72af7fc3-7954-4348-8874-b5fc0f42d743" targetNamespace="http://schemas.microsoft.com/office/2006/metadata/properties" ma:root="true" ma:fieldsID="9d700d583ae9d0dd706e763070466294" ns2:_="">
    <xsd:import namespace="72af7fc3-7954-4348-8874-b5fc0f42d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7fc3-7954-4348-8874-b5fc0f42d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226C8-364A-4554-91B4-EB01E277E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3F8F8-D0A8-47AB-A4E1-EA10571D4B10}">
  <ds:schemaRefs>
    <ds:schemaRef ds:uri="http://schemas.microsoft.com/office/2006/metadata/properties"/>
    <ds:schemaRef ds:uri="http://schemas.microsoft.com/office/infopath/2007/PartnerControls"/>
    <ds:schemaRef ds:uri="f233bddc-b60a-418d-8402-81a36be742bf"/>
    <ds:schemaRef ds:uri="9369f9cd-7934-46f9-83f8-0ab2aa6125c5"/>
  </ds:schemaRefs>
</ds:datastoreItem>
</file>

<file path=customXml/itemProps3.xml><?xml version="1.0" encoding="utf-8"?>
<ds:datastoreItem xmlns:ds="http://schemas.openxmlformats.org/officeDocument/2006/customXml" ds:itemID="{41C1828D-86AD-438F-9386-08CD07668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8694D-BEAB-4BB6-B026-746E0E35D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1602</Characters>
  <Application>Microsoft Office Word</Application>
  <DocSecurity>0</DocSecurity>
  <Lines>13</Lines>
  <Paragraphs>3</Paragraphs>
  <ScaleCrop>false</ScaleCrop>
  <Company>NHSS National Services Scotland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Douglas</dc:creator>
  <cp:keywords/>
  <dc:description/>
  <cp:lastModifiedBy>Catherine Foster</cp:lastModifiedBy>
  <cp:revision>10</cp:revision>
  <dcterms:created xsi:type="dcterms:W3CDTF">2024-10-09T17:03:00Z</dcterms:created>
  <dcterms:modified xsi:type="dcterms:W3CDTF">2024-11-12T12:35:00Z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2084414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  <property fmtid="{D5CDD505-2E9C-101B-9397-08002B2CF9AE}" pid="6" name="ContentTypeId">
    <vt:lpwstr>0x010100FA62C48B7D88CA4596B4D5EF1193AF35</vt:lpwstr>
  </property>
  <property fmtid="{D5CDD505-2E9C-101B-9397-08002B2CF9AE}" pid="7" name="MediaServiceImageTags">
    <vt:lpwstr/>
  </property>
</Properties>
</file>